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CE62FD" w:rsidRDefault="00CE62FD" w:rsidP="00CE62FD">
      <w:r>
        <w:t xml:space="preserve">Мобильная клиентская служба ПФР 14 января 2020 года работала в д. Раздолье. А. </w:t>
      </w:r>
      <w:proofErr w:type="spellStart"/>
      <w:r>
        <w:t>Чалова</w:t>
      </w:r>
      <w:proofErr w:type="spellEnd"/>
      <w:r>
        <w:t xml:space="preserve"> оказывала государственные услуги гражданам по месту жительства. Быстро и профессионально, всесторонне и качественно работают сотрудники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области.</w:t>
      </w:r>
      <w:bookmarkStart w:id="0" w:name="_GoBack"/>
      <w:bookmarkEnd w:id="0"/>
    </w:p>
    <w:sectPr w:rsidR="009C7274" w:rsidRPr="00C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911F2"/>
    <w:rsid w:val="002028E4"/>
    <w:rsid w:val="00295232"/>
    <w:rsid w:val="002C1312"/>
    <w:rsid w:val="0052583E"/>
    <w:rsid w:val="00770A4B"/>
    <w:rsid w:val="007F5FB8"/>
    <w:rsid w:val="009C7274"/>
    <w:rsid w:val="009D70FA"/>
    <w:rsid w:val="00CE62FD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2020-01-27T17:18:00Z</dcterms:created>
  <dcterms:modified xsi:type="dcterms:W3CDTF">2020-01-27T17:18:00Z</dcterms:modified>
</cp:coreProperties>
</file>