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1B" w:rsidRPr="00AE71DE" w:rsidRDefault="00AE71DE" w:rsidP="00AE71DE">
      <w:r>
        <w:t xml:space="preserve">13 марта 2020 года состоялся отчет глав Сосновского сельского поселения </w:t>
      </w:r>
      <w:proofErr w:type="spellStart"/>
      <w:r>
        <w:t>Приозерского</w:t>
      </w:r>
      <w:proofErr w:type="spellEnd"/>
      <w:r>
        <w:t xml:space="preserve"> района за 2019 год и постановка задач на 2020 год.</w:t>
      </w:r>
      <w:r>
        <w:br/>
        <w:t xml:space="preserve">Перед закрытием мероприятия Л. Иванина - начальник Управления ПФР </w:t>
      </w:r>
      <w:proofErr w:type="gramStart"/>
      <w:r>
        <w:t>в</w:t>
      </w:r>
      <w:proofErr w:type="gramEnd"/>
      <w:r>
        <w:t xml:space="preserve"> </w:t>
      </w:r>
      <w:proofErr w:type="gramStart"/>
      <w:r>
        <w:t>Приозерском</w:t>
      </w:r>
      <w:proofErr w:type="gramEnd"/>
      <w:r>
        <w:t xml:space="preserve"> районе - проинформировала собравшихся об изменениях в программе материнского (семейного) капитала в 2020 году, выплатах гражданам в честь 75-летия Победы.</w:t>
      </w:r>
      <w:r>
        <w:br/>
        <w:t xml:space="preserve">Участникам собрания было сообщено о необходимости оформления карты МИР (кто получает социальные выплаты в кредитных учреждениях) до 1 июля 2020 </w:t>
      </w:r>
      <w:proofErr w:type="spellStart"/>
      <w:r>
        <w:t>гоа</w:t>
      </w:r>
      <w:proofErr w:type="spellEnd"/>
      <w:r>
        <w:t>, а также обращено внимание на необходимость каждые 12 месяцев сообщать в Управление ПФР о подтверждении факта получения пенсии другим гражданином по доверенности.</w:t>
      </w:r>
      <w:bookmarkStart w:id="0" w:name="_GoBack"/>
      <w:bookmarkEnd w:id="0"/>
    </w:p>
    <w:sectPr w:rsidR="00164A1B" w:rsidRPr="00AE7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18"/>
    <w:rsid w:val="0003492D"/>
    <w:rsid w:val="0007593C"/>
    <w:rsid w:val="00164A1B"/>
    <w:rsid w:val="0025462F"/>
    <w:rsid w:val="003C5D01"/>
    <w:rsid w:val="004C2718"/>
    <w:rsid w:val="004D7A17"/>
    <w:rsid w:val="00540319"/>
    <w:rsid w:val="006563C7"/>
    <w:rsid w:val="007441BF"/>
    <w:rsid w:val="00861849"/>
    <w:rsid w:val="00A443E3"/>
    <w:rsid w:val="00AE71DE"/>
    <w:rsid w:val="00B341CE"/>
    <w:rsid w:val="00E3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7A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7A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0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2020-03-18T17:44:00Z</dcterms:created>
  <dcterms:modified xsi:type="dcterms:W3CDTF">2020-03-18T17:44:00Z</dcterms:modified>
</cp:coreProperties>
</file>