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BB38A8" w:rsidRDefault="00BB38A8" w:rsidP="00BB38A8">
      <w:r>
        <w:t xml:space="preserve">Как подтвердить </w:t>
      </w:r>
      <w:proofErr w:type="spellStart"/>
      <w:r>
        <w:t>предпенсионный</w:t>
      </w:r>
      <w:proofErr w:type="spellEnd"/>
      <w:r>
        <w:t xml:space="preserve"> статус</w:t>
      </w:r>
      <w:r>
        <w:br/>
      </w:r>
      <w:r>
        <w:br/>
        <w:t xml:space="preserve">УПФР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ЛО информирует, что после 1 января 2019 года в стране появились граждане с новым статусом.</w:t>
      </w:r>
      <w:r>
        <w:br/>
      </w:r>
      <w:proofErr w:type="spellStart"/>
      <w:r>
        <w:t>Предпенсионеры</w:t>
      </w:r>
      <w:proofErr w:type="spellEnd"/>
      <w:r>
        <w:t xml:space="preserve"> – это граждане, которым до заслуженного отдыха меньше 5 лет до выхода на пенсию по старости (в том числе досрочно) или по выслуге лет.</w:t>
      </w:r>
      <w:r>
        <w:br/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>
        <w:t>предпенсионного</w:t>
      </w:r>
      <w:proofErr w:type="spellEnd"/>
      <w:r>
        <w:t xml:space="preserve"> возраста. Эти данные нужны для предоставления соответствующих льгот гражданам.</w:t>
      </w:r>
      <w:r>
        <w:br/>
        <w:t xml:space="preserve">Например, центры занятости с 2019 года предоставляют </w:t>
      </w:r>
      <w:proofErr w:type="spellStart"/>
      <w:r>
        <w:t>предпенсионерам</w:t>
      </w:r>
      <w:proofErr w:type="spellEnd"/>
      <w: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>
        <w:t>предпенсионеров</w:t>
      </w:r>
      <w:proofErr w:type="spellEnd"/>
      <w:r>
        <w:t>.</w:t>
      </w:r>
      <w:r>
        <w:br/>
        <w:t xml:space="preserve">Данные Пенсионного фонда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>
        <w:t>предпенсионера</w:t>
      </w:r>
      <w:proofErr w:type="spellEnd"/>
      <w:r>
        <w:t>, также предоставляется через личный кабинет на сайте Пенсионного фонда и в территориальных органах ПФР.</w:t>
      </w:r>
      <w:bookmarkStart w:id="0" w:name="_GoBack"/>
      <w:bookmarkEnd w:id="0"/>
    </w:p>
    <w:sectPr w:rsidR="00161D0F" w:rsidRPr="00BB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42E8D"/>
    <w:rsid w:val="00161D0F"/>
    <w:rsid w:val="00211C78"/>
    <w:rsid w:val="002B0527"/>
    <w:rsid w:val="002E3844"/>
    <w:rsid w:val="00586DD8"/>
    <w:rsid w:val="006C3B4B"/>
    <w:rsid w:val="00A03AD9"/>
    <w:rsid w:val="00AA087F"/>
    <w:rsid w:val="00BB38A8"/>
    <w:rsid w:val="00BE63EB"/>
    <w:rsid w:val="00C21D2F"/>
    <w:rsid w:val="00D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2019-07-14T19:49:00Z</dcterms:created>
  <dcterms:modified xsi:type="dcterms:W3CDTF">2019-07-14T19:49:00Z</dcterms:modified>
</cp:coreProperties>
</file>