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1E" w:rsidRPr="00A24F2B" w:rsidRDefault="00A24F2B" w:rsidP="00A24F2B">
      <w:r>
        <w:t>16 мая 2019 года состоится брифинг на тему перерасчета социальной доплаты к пенсии неработающим пенсионерам</w:t>
      </w:r>
      <w:proofErr w:type="gramStart"/>
      <w:r>
        <w:br/>
      </w:r>
      <w:r>
        <w:br/>
        <w:t>П</w:t>
      </w:r>
      <w:proofErr w:type="gramEnd"/>
      <w:r>
        <w:t>риглашаем представителей СМИ принять участие в брифинге начальника Управления ПФР в Приозерском районе Ленинградской области Ларисы Владимировны Иваниной, которая расскажет о правилах подсчета социальной доплаты к пенсии до прожиточного минимума пенсионера.</w:t>
      </w:r>
      <w:r>
        <w:br/>
      </w:r>
      <w:r>
        <w:br/>
        <w:t>Регистрация представителей СМИ осуществляется до 17.00 15 мая 2019 года по телефону: 8(81379)37407.</w:t>
      </w:r>
      <w:r>
        <w:br/>
      </w:r>
      <w:r>
        <w:br/>
        <w:t>Дата и место проведения: 16 мая 2019 года в 11.00 по адресу: ул. Ленина, 15А, г. Приозерск, Ленинградская область.</w:t>
      </w:r>
      <w:bookmarkStart w:id="0" w:name="_GoBack"/>
      <w:bookmarkEnd w:id="0"/>
    </w:p>
    <w:sectPr w:rsidR="0004401E" w:rsidRPr="00A2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98"/>
    <w:rsid w:val="0004401E"/>
    <w:rsid w:val="00515E18"/>
    <w:rsid w:val="00556E72"/>
    <w:rsid w:val="00684F8A"/>
    <w:rsid w:val="00697EEE"/>
    <w:rsid w:val="008D7788"/>
    <w:rsid w:val="00A24F2B"/>
    <w:rsid w:val="00B1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2019-05-05T19:19:00Z</dcterms:created>
  <dcterms:modified xsi:type="dcterms:W3CDTF">2019-05-05T19:19:00Z</dcterms:modified>
</cp:coreProperties>
</file>