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1E" w:rsidRPr="00556E72" w:rsidRDefault="00556E72" w:rsidP="00556E72">
      <w:r>
        <w:t>С 1 апреля 2019 года вступили в силу изменения в Федеральный закон «Об индивидуальном (персонифицированном) учете в системе обязательного пенсионного страхования». С этой даты застрахованным лицам при регистрации не придется в обязательном порядке получать в Пенсионном фонде страховое свидетельство обязательного пенсионного страхования - СНИЛС («зеленую карточку»).</w:t>
      </w:r>
      <w:r>
        <w:br/>
      </w:r>
      <w:r>
        <w:br/>
        <w:t>Смена формата регистрации в системе обязательного пенсионного страхования стала возможной с развитием информационных технологий и продиктована необходимостью упростить и ускорить регистрацию застрахованных лиц и создать им дополнительные удобства.</w:t>
      </w:r>
      <w:r>
        <w:br/>
      </w:r>
      <w:r>
        <w:br/>
        <w:t>Вместо «зеленой карточки» вводится документ, подтверждающий регистрацию, в том числе в форме электронного документа. Этот документ можно получить, представив соответствующее заявление в клиентской службе ПФР, в МФЦ или через работодателя.</w:t>
      </w:r>
      <w:r>
        <w:br/>
      </w:r>
      <w:r>
        <w:br/>
        <w:t>Если же гражданин потерял страховое свидетельство, то нет необходимости, как раньше, лично обращаться за его дубликатом в управление ПФР, можно получить необходимую информацию через «Личный кабинет гражданина» на сайте ПФР (Личный кабинет гражданина -&gt; Индивидуальный лицевой счет -&gt; Подать заявление о выдаче дубликата страхового свидетельства) в режиме онлайн. Распечатанный документ можно предъявить при устройстве на работу вместо «зеленой карточки».</w:t>
      </w:r>
      <w:r>
        <w:br/>
      </w:r>
      <w:r>
        <w:br/>
        <w:t>Ранее выданные свидетельства продолжают дей</w:t>
      </w:r>
      <w:r>
        <w:t>ствовать, обменивать их не надо.</w:t>
      </w:r>
      <w:bookmarkStart w:id="0" w:name="_GoBack"/>
      <w:bookmarkEnd w:id="0"/>
    </w:p>
    <w:sectPr w:rsidR="0004401E" w:rsidRPr="0055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98"/>
    <w:rsid w:val="0004401E"/>
    <w:rsid w:val="00556E72"/>
    <w:rsid w:val="00684F8A"/>
    <w:rsid w:val="00697EEE"/>
    <w:rsid w:val="00B1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2019-05-05T19:12:00Z</dcterms:created>
  <dcterms:modified xsi:type="dcterms:W3CDTF">2019-05-05T19:12:00Z</dcterms:modified>
</cp:coreProperties>
</file>