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8B2211" w:rsidRDefault="008B2211" w:rsidP="008B2211">
      <w:r>
        <w:t>04.03.2020 в 14:30 состоится семинар с работодателями по адресу:</w:t>
      </w:r>
      <w:r>
        <w:br/>
        <w:t>г. Приозерск, ул. Ленина 15а</w:t>
      </w:r>
      <w:r>
        <w:br/>
        <w:t>Тема: «Порядок заполнения формы «Сведения о страховом стаже застрахованных лиц» по форме СЗВ-СТАЖ. Заполнение параметров, отражающих льготный стаж и параметр «СЕЛО»</w:t>
      </w:r>
      <w:bookmarkStart w:id="0" w:name="_GoBack"/>
      <w:bookmarkEnd w:id="0"/>
    </w:p>
    <w:sectPr w:rsidR="00C73BF0" w:rsidRPr="008B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011EC"/>
    <w:rsid w:val="0008053C"/>
    <w:rsid w:val="00081AC2"/>
    <w:rsid w:val="00246746"/>
    <w:rsid w:val="0028169D"/>
    <w:rsid w:val="002B76F1"/>
    <w:rsid w:val="002C1A69"/>
    <w:rsid w:val="002D19CA"/>
    <w:rsid w:val="00482929"/>
    <w:rsid w:val="004926A6"/>
    <w:rsid w:val="004D4D83"/>
    <w:rsid w:val="004E7737"/>
    <w:rsid w:val="005243B4"/>
    <w:rsid w:val="00581480"/>
    <w:rsid w:val="0059648D"/>
    <w:rsid w:val="00663583"/>
    <w:rsid w:val="00733C85"/>
    <w:rsid w:val="00757E52"/>
    <w:rsid w:val="007B44AC"/>
    <w:rsid w:val="0081603A"/>
    <w:rsid w:val="0084642D"/>
    <w:rsid w:val="00874468"/>
    <w:rsid w:val="008B2211"/>
    <w:rsid w:val="008B6E49"/>
    <w:rsid w:val="009D4CCD"/>
    <w:rsid w:val="00BA1031"/>
    <w:rsid w:val="00BA7D84"/>
    <w:rsid w:val="00C45E79"/>
    <w:rsid w:val="00C6543C"/>
    <w:rsid w:val="00C73BF0"/>
    <w:rsid w:val="00CE091E"/>
    <w:rsid w:val="00CE1FB2"/>
    <w:rsid w:val="00D42CC7"/>
    <w:rsid w:val="00DB66F2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9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2020-03-04T10:50:00Z</dcterms:created>
  <dcterms:modified xsi:type="dcterms:W3CDTF">2020-03-04T10:50:00Z</dcterms:modified>
</cp:coreProperties>
</file>