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2C1A69" w:rsidRDefault="002C1A69" w:rsidP="002C1A69">
      <w:r>
        <w:t>В рамках проекта "</w:t>
      </w:r>
      <w:proofErr w:type="spellStart"/>
      <w:r>
        <w:t>ШколаМолодогоПенсионера</w:t>
      </w:r>
      <w:proofErr w:type="spellEnd"/>
      <w:r>
        <w:t>" 21 февраля 2020 года заместитель начальника отдела О. Иванова рассказала присутствующим о регистрации в системе персонифицированного учета, о причинах множественной регистрации, способах устранения "лишних" счетов. Участникам вручены Справки о назначенной пенсии.</w:t>
      </w:r>
      <w:r>
        <w:br/>
        <w:t>Напоминаем, такие встречи проходят два раза в месяц: каждую первую и третью пятницы в 13:00.</w:t>
      </w:r>
      <w:bookmarkStart w:id="0" w:name="_GoBack"/>
      <w:bookmarkEnd w:id="0"/>
    </w:p>
    <w:sectPr w:rsidR="00C73BF0" w:rsidRPr="002C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8053C"/>
    <w:rsid w:val="00081AC2"/>
    <w:rsid w:val="00246746"/>
    <w:rsid w:val="0028169D"/>
    <w:rsid w:val="002C1A69"/>
    <w:rsid w:val="00482929"/>
    <w:rsid w:val="004926A6"/>
    <w:rsid w:val="004D4D83"/>
    <w:rsid w:val="005243B4"/>
    <w:rsid w:val="00581480"/>
    <w:rsid w:val="00757E52"/>
    <w:rsid w:val="007B44AC"/>
    <w:rsid w:val="0081603A"/>
    <w:rsid w:val="0084642D"/>
    <w:rsid w:val="009D4CCD"/>
    <w:rsid w:val="00BA1031"/>
    <w:rsid w:val="00BA7D84"/>
    <w:rsid w:val="00C6543C"/>
    <w:rsid w:val="00C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2020-03-04T09:56:00Z</dcterms:created>
  <dcterms:modified xsi:type="dcterms:W3CDTF">2020-03-04T09:56:00Z</dcterms:modified>
</cp:coreProperties>
</file>