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8B6E49" w:rsidRDefault="008B6E49" w:rsidP="008B6E49">
      <w:r>
        <w:t>Лекции в "Университете третьего возраста".</w:t>
      </w:r>
      <w:r>
        <w:br/>
        <w:t>Еженедельно по понедельникам проходят встречи сотрудников Управления ПФР с гражданами на площадке Комплексного центра обслуживания населения.</w:t>
      </w:r>
      <w:bookmarkStart w:id="0" w:name="_GoBack"/>
      <w:bookmarkEnd w:id="0"/>
    </w:p>
    <w:sectPr w:rsidR="00C73BF0" w:rsidRPr="008B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011EC"/>
    <w:rsid w:val="0008053C"/>
    <w:rsid w:val="00081AC2"/>
    <w:rsid w:val="00246746"/>
    <w:rsid w:val="0028169D"/>
    <w:rsid w:val="002B76F1"/>
    <w:rsid w:val="002C1A69"/>
    <w:rsid w:val="002D19CA"/>
    <w:rsid w:val="00482929"/>
    <w:rsid w:val="004926A6"/>
    <w:rsid w:val="004D4D83"/>
    <w:rsid w:val="004E7737"/>
    <w:rsid w:val="005243B4"/>
    <w:rsid w:val="00581480"/>
    <w:rsid w:val="0059648D"/>
    <w:rsid w:val="00663583"/>
    <w:rsid w:val="00733C85"/>
    <w:rsid w:val="00757E52"/>
    <w:rsid w:val="007B44AC"/>
    <w:rsid w:val="0081603A"/>
    <w:rsid w:val="0084642D"/>
    <w:rsid w:val="00874468"/>
    <w:rsid w:val="008B6E49"/>
    <w:rsid w:val="009D4CCD"/>
    <w:rsid w:val="00BA1031"/>
    <w:rsid w:val="00BA7D84"/>
    <w:rsid w:val="00C45E79"/>
    <w:rsid w:val="00C6543C"/>
    <w:rsid w:val="00C73BF0"/>
    <w:rsid w:val="00CE091E"/>
    <w:rsid w:val="00CE1FB2"/>
    <w:rsid w:val="00D42CC7"/>
    <w:rsid w:val="00DB66F2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2020-03-04T10:49:00Z</dcterms:created>
  <dcterms:modified xsi:type="dcterms:W3CDTF">2020-03-04T10:49:00Z</dcterms:modified>
</cp:coreProperties>
</file>