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F0" w:rsidRPr="00C45E79" w:rsidRDefault="00C45E79" w:rsidP="00C45E79">
      <w:r>
        <w:t xml:space="preserve">10 марта 2020 года с 11:30 по 14:30 мобильная клиентская служба Пенсионного фонда побывает в п. </w:t>
      </w:r>
      <w:proofErr w:type="spellStart"/>
      <w:r>
        <w:t>Севастьяново</w:t>
      </w:r>
      <w:proofErr w:type="spellEnd"/>
      <w:r>
        <w:t>.</w:t>
      </w:r>
      <w:r>
        <w:br/>
      </w:r>
      <w:r>
        <w:br/>
        <w:t xml:space="preserve">Приём граждан пройдет в специализированном автомобиле. </w:t>
      </w:r>
      <w:r>
        <w:br/>
        <w:t>Такие встречи являются полноценными приёмами Пенсионного фонда, на которых можно подать документы и получить необходимые справки, а также проконсультироваться.</w:t>
      </w:r>
      <w:bookmarkStart w:id="0" w:name="_GoBack"/>
      <w:bookmarkEnd w:id="0"/>
    </w:p>
    <w:sectPr w:rsidR="00C73BF0" w:rsidRPr="00C4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08053C"/>
    <w:rsid w:val="00081AC2"/>
    <w:rsid w:val="00246746"/>
    <w:rsid w:val="0028169D"/>
    <w:rsid w:val="002C1A69"/>
    <w:rsid w:val="002D19CA"/>
    <w:rsid w:val="00482929"/>
    <w:rsid w:val="004926A6"/>
    <w:rsid w:val="004D4D83"/>
    <w:rsid w:val="004E7737"/>
    <w:rsid w:val="005243B4"/>
    <w:rsid w:val="00581480"/>
    <w:rsid w:val="0059648D"/>
    <w:rsid w:val="00733C85"/>
    <w:rsid w:val="00757E52"/>
    <w:rsid w:val="007B44AC"/>
    <w:rsid w:val="0081603A"/>
    <w:rsid w:val="0084642D"/>
    <w:rsid w:val="009D4CCD"/>
    <w:rsid w:val="00BA1031"/>
    <w:rsid w:val="00BA7D84"/>
    <w:rsid w:val="00C45E79"/>
    <w:rsid w:val="00C6543C"/>
    <w:rsid w:val="00C73BF0"/>
    <w:rsid w:val="00CE091E"/>
    <w:rsid w:val="00CE1FB2"/>
    <w:rsid w:val="00D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2020-03-04T10:43:00Z</dcterms:created>
  <dcterms:modified xsi:type="dcterms:W3CDTF">2020-03-04T10:43:00Z</dcterms:modified>
</cp:coreProperties>
</file>