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59648D" w:rsidRDefault="0059648D" w:rsidP="0059648D">
      <w:r>
        <w:t xml:space="preserve">27 февраля 2020 года прошла встреча с гражданами в п. </w:t>
      </w:r>
      <w:proofErr w:type="gramStart"/>
      <w:r>
        <w:t>Плодовое</w:t>
      </w:r>
      <w:proofErr w:type="gramEnd"/>
      <w:r>
        <w:t xml:space="preserve">. </w:t>
      </w:r>
      <w:r>
        <w:br/>
        <w:t xml:space="preserve">Новое и актуальное, важное и нужное рассматривалось на мероприятии, участниками которого стали глава администрации поселения, руководители ветеранской общественной организации </w:t>
      </w:r>
      <w:proofErr w:type="spellStart"/>
      <w:r>
        <w:t>Приозерского</w:t>
      </w:r>
      <w:proofErr w:type="spellEnd"/>
      <w:r>
        <w:t xml:space="preserve"> района, филиала центра социальной защиты Ленинградской области</w:t>
      </w:r>
      <w:proofErr w:type="gramStart"/>
      <w:r>
        <w:t xml:space="preserve"> ,</w:t>
      </w:r>
      <w:proofErr w:type="gramEnd"/>
      <w:r>
        <w:t xml:space="preserve"> Управления ПФР в Приозерском районе.</w:t>
      </w:r>
      <w:bookmarkStart w:id="0" w:name="_GoBack"/>
      <w:bookmarkEnd w:id="0"/>
    </w:p>
    <w:sectPr w:rsidR="00C73BF0" w:rsidRPr="0059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2C1A69"/>
    <w:rsid w:val="002D19CA"/>
    <w:rsid w:val="00482929"/>
    <w:rsid w:val="004926A6"/>
    <w:rsid w:val="004D4D83"/>
    <w:rsid w:val="005243B4"/>
    <w:rsid w:val="00581480"/>
    <w:rsid w:val="0059648D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  <w:rsid w:val="00C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2020-03-04T10:01:00Z</dcterms:created>
  <dcterms:modified xsi:type="dcterms:W3CDTF">2020-03-04T10:01:00Z</dcterms:modified>
</cp:coreProperties>
</file>