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1B" w:rsidRPr="00A443E3" w:rsidRDefault="00A443E3" w:rsidP="00A443E3">
      <w:r>
        <w:t xml:space="preserve">11 марта 2020 года состоялся приём граждан начальником Управления ПФР </w:t>
      </w:r>
      <w:proofErr w:type="gramStart"/>
      <w:r>
        <w:t>в</w:t>
      </w:r>
      <w:proofErr w:type="gramEnd"/>
      <w:r>
        <w:t xml:space="preserve"> </w:t>
      </w:r>
      <w:proofErr w:type="gramStart"/>
      <w:r>
        <w:t>Приозерском</w:t>
      </w:r>
      <w:proofErr w:type="gramEnd"/>
      <w:r>
        <w:t xml:space="preserve"> районе Ленинградской области. С 13 до 17 часов Лариса Владимировна встретилась с гражданами, которые задавали не только личные вопросы, касающиеся своего пенсионного права, но и вносили свои предложения по организации работы.</w:t>
      </w:r>
      <w:r>
        <w:br/>
      </w:r>
      <w:r>
        <w:br/>
        <w:t>По понедельникам проводятся приемы граждан руководителем Управления, которые не только влияют на повышение качества жизни, повышение открытости ПФР, но и влияют на организацию обратной связи и эффективное взаимодействие с населением, развитие человеческого капитала и решение проблем социально-экономической сферы.</w:t>
      </w:r>
      <w:r>
        <w:br/>
      </w:r>
      <w:r>
        <w:br/>
        <w:t>Запись на приём осуществляется по телефону 881379 37407.</w:t>
      </w:r>
      <w:bookmarkStart w:id="0" w:name="_GoBack"/>
      <w:bookmarkEnd w:id="0"/>
    </w:p>
    <w:sectPr w:rsidR="00164A1B" w:rsidRPr="00A44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718"/>
    <w:rsid w:val="00164A1B"/>
    <w:rsid w:val="003C5D01"/>
    <w:rsid w:val="004C2718"/>
    <w:rsid w:val="00861849"/>
    <w:rsid w:val="00A443E3"/>
    <w:rsid w:val="00B3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2020-03-18T17:38:00Z</dcterms:created>
  <dcterms:modified xsi:type="dcterms:W3CDTF">2020-03-18T17:38:00Z</dcterms:modified>
</cp:coreProperties>
</file>