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1B" w:rsidRPr="00540319" w:rsidRDefault="00540319" w:rsidP="00540319">
      <w:r>
        <w:t xml:space="preserve">8 марта 2020 года отметил юбилейный День рождения Геннадий Серафимович Григорьев - сотрудник Управления Пенсионного фонда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районе.</w:t>
      </w:r>
      <w:r>
        <w:br/>
        <w:t xml:space="preserve">Геннадий Серафимович закончил высшее военно-морское инженерное училище им. </w:t>
      </w:r>
      <w:proofErr w:type="spellStart"/>
      <w:r>
        <w:t>Ф.Э.Дзержинского</w:t>
      </w:r>
      <w:proofErr w:type="spellEnd"/>
      <w:r>
        <w:t xml:space="preserve">, служил на кораблях Северного флота, имеет </w:t>
      </w:r>
      <w:proofErr w:type="spellStart"/>
      <w:proofErr w:type="gramStart"/>
      <w:r>
        <w:t>имеет</w:t>
      </w:r>
      <w:proofErr w:type="spellEnd"/>
      <w:proofErr w:type="gramEnd"/>
      <w:r>
        <w:t xml:space="preserve"> звание капитана 2 ранга. По окончании службы, в 1997 году вернулся на свою малую родину, в Приозерск, а с 2009 года стал работать в Пенсионном фонде. За это время объехал </w:t>
      </w:r>
      <w:proofErr w:type="gramStart"/>
      <w:r>
        <w:t>с</w:t>
      </w:r>
      <w:proofErr w:type="gramEnd"/>
      <w:r>
        <w:t xml:space="preserve"> </w:t>
      </w:r>
      <w:proofErr w:type="gramStart"/>
      <w:r>
        <w:t>командировкам</w:t>
      </w:r>
      <w:proofErr w:type="gramEnd"/>
      <w:r>
        <w:t xml:space="preserve"> всю Ленинградскую область и </w:t>
      </w:r>
      <w:proofErr w:type="spellStart"/>
      <w:r>
        <w:t>Приозерский</w:t>
      </w:r>
      <w:proofErr w:type="spellEnd"/>
      <w:r>
        <w:t xml:space="preserve"> район. Он ответственно относится к своей профессии, выполняет поручения, связанные с доставкой и передачей документов. Геннадия Серафимовича отличает дисциплинированность, аккуратность, профессионализм, эрудиция. Кроме этого, он является любящим мужем, отцом и дедушкой. </w:t>
      </w:r>
      <w:r>
        <w:br/>
        <w:t xml:space="preserve">Желаем здоровья и жизненных сил, много счастливых и радостных дней впереди, </w:t>
      </w:r>
      <w:proofErr w:type="gramStart"/>
      <w:r>
        <w:t>побольше</w:t>
      </w:r>
      <w:proofErr w:type="gramEnd"/>
      <w:r>
        <w:t xml:space="preserve"> позитивных моментов. Вам, человеку мудрому и опытному, желаем идти в ногу со временем бодро и жизнерадостно. Пусть близкие и родные будут надежной опорой и всё, о чём мечталось, сбудется. Будьте активны, молоды сердцем и душой, дорогой юбиляр! </w:t>
      </w:r>
      <w:proofErr w:type="gramStart"/>
      <w:r>
        <w:t>От души желаем Вам чувствовать себя счастливым человеком того самого возраста, в котором можно детям и внукам дать ценный совет; в котором можно не бояться совершить ошибку; в котором есть, чем гордиться и о ком вспомнить; в котором хочется петь и радоваться каждому новому дню!</w:t>
      </w:r>
      <w:proofErr w:type="gramEnd"/>
      <w:r>
        <w:t xml:space="preserve"> </w:t>
      </w:r>
      <w:r>
        <w:br/>
        <w:t xml:space="preserve">В этот юбилей желаем, чтобы Опыт, Мудрость и Удача управляли Вашим кораблем Жизни. Пусть за бортом останутся неудачи и огорчения, а сердце всегда будет открыто для новых Свершений и Побед! </w:t>
      </w:r>
      <w:r>
        <w:br/>
      </w:r>
      <w:r>
        <w:br/>
        <w:t xml:space="preserve">Коллектив управления Пенсионного фонда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Ленинградской области</w:t>
      </w:r>
      <w:bookmarkStart w:id="0" w:name="_GoBack"/>
      <w:bookmarkEnd w:id="0"/>
    </w:p>
    <w:sectPr w:rsidR="00164A1B" w:rsidRPr="0054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18"/>
    <w:rsid w:val="0007593C"/>
    <w:rsid w:val="00164A1B"/>
    <w:rsid w:val="003C5D01"/>
    <w:rsid w:val="004C2718"/>
    <w:rsid w:val="004D7A17"/>
    <w:rsid w:val="00540319"/>
    <w:rsid w:val="00861849"/>
    <w:rsid w:val="00A443E3"/>
    <w:rsid w:val="00B341CE"/>
    <w:rsid w:val="00E3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2020-03-18T17:41:00Z</dcterms:created>
  <dcterms:modified xsi:type="dcterms:W3CDTF">2020-03-18T17:41:00Z</dcterms:modified>
</cp:coreProperties>
</file>