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B" w:rsidRPr="00861849" w:rsidRDefault="00861849" w:rsidP="00861849">
      <w:r>
        <w:t>Каждый может посмотреть данные своей трудовой книжки за январь 2020 года!</w:t>
      </w:r>
      <w:r>
        <w:br/>
        <w:t>Личный кабинет гражданина на сайте ПФР - помощь каждому!</w:t>
      </w:r>
      <w:bookmarkStart w:id="0" w:name="_GoBack"/>
      <w:bookmarkEnd w:id="0"/>
    </w:p>
    <w:sectPr w:rsidR="00164A1B" w:rsidRPr="0086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164A1B"/>
    <w:rsid w:val="004C2718"/>
    <w:rsid w:val="008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2020-03-18T17:30:00Z</dcterms:created>
  <dcterms:modified xsi:type="dcterms:W3CDTF">2020-03-18T17:30:00Z</dcterms:modified>
</cp:coreProperties>
</file>