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B341CE" w:rsidRDefault="00B341CE" w:rsidP="00B341CE">
      <w:r>
        <w:t xml:space="preserve">10 марта 2020 года состоялся приём граждан в п. </w:t>
      </w:r>
      <w:proofErr w:type="spellStart"/>
      <w:r>
        <w:t>Севастьяново</w:t>
      </w:r>
      <w:proofErr w:type="spellEnd"/>
      <w:r>
        <w:t xml:space="preserve">. Опытный сотрудник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С. А. </w:t>
      </w:r>
      <w:proofErr w:type="spellStart"/>
      <w:r>
        <w:t>Поздякова</w:t>
      </w:r>
      <w:proofErr w:type="spellEnd"/>
      <w:r>
        <w:t xml:space="preserve"> принимала граждан по месту их жительства. </w:t>
      </w:r>
      <w:r>
        <w:br/>
        <w:t xml:space="preserve">Многие жители </w:t>
      </w:r>
      <w:proofErr w:type="spellStart"/>
      <w:r>
        <w:t>Приозерского</w:t>
      </w:r>
      <w:proofErr w:type="spellEnd"/>
      <w:r>
        <w:t xml:space="preserve"> района обращаются за услугами ПФР к экспертам Управления, благодарят Пенсионный фонд за возможность решить вопросы, не приезжая в Приозерск, у специалистов, которые помогут разобраться, окажут содействие. </w:t>
      </w:r>
      <w:r>
        <w:br/>
        <w:t xml:space="preserve">Ежемесячно мобильная клиентская служба ПФР выезжает в </w:t>
      </w:r>
      <w:proofErr w:type="gramStart"/>
      <w:r>
        <w:t>населенный</w:t>
      </w:r>
      <w:proofErr w:type="gramEnd"/>
      <w:r>
        <w:t xml:space="preserve"> пункты района для оказания помощи, поддержки, приема заявлений и др. по месту жительства.</w:t>
      </w:r>
      <w:bookmarkStart w:id="0" w:name="_GoBack"/>
      <w:bookmarkEnd w:id="0"/>
    </w:p>
    <w:sectPr w:rsidR="00164A1B" w:rsidRPr="00B3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164A1B"/>
    <w:rsid w:val="004C2718"/>
    <w:rsid w:val="00861849"/>
    <w:rsid w:val="00B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2020-03-18T17:34:00Z</dcterms:created>
  <dcterms:modified xsi:type="dcterms:W3CDTF">2020-03-18T17:34:00Z</dcterms:modified>
</cp:coreProperties>
</file>