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E30083" w:rsidRDefault="00E30083" w:rsidP="00E30083">
      <w:r>
        <w:t xml:space="preserve">Двадцать пятого февраля 2020 года специалистом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 был осуществлён выезд в поселок Сосново. Прием граждан проходил в доме культуры поселка. В этот день на приём обратились 16 граждан. Прием осуществлялся с 10 часов до 14</w:t>
      </w:r>
      <w:proofErr w:type="gramStart"/>
      <w:r>
        <w:t xml:space="preserve"> Р</w:t>
      </w:r>
      <w:proofErr w:type="gramEnd"/>
      <w:r>
        <w:t>ассматривались вопросы выдачи и заказа справок, перерасчёта по иждивенцам, получения социального пособия на погребение. Специалист провел консультацию с каждым клиентом.</w:t>
      </w:r>
      <w:r>
        <w:br/>
        <w:t>Выезд в посёлок Сосново осуществляется каждый первый, третий и четвёртый вторники месяца.</w:t>
      </w:r>
      <w:bookmarkStart w:id="0" w:name="_GoBack"/>
      <w:bookmarkEnd w:id="0"/>
    </w:p>
    <w:sectPr w:rsidR="00164A1B" w:rsidRPr="00E3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164A1B"/>
    <w:rsid w:val="003C5D01"/>
    <w:rsid w:val="004C2718"/>
    <w:rsid w:val="00861849"/>
    <w:rsid w:val="00A443E3"/>
    <w:rsid w:val="00B341CE"/>
    <w:rsid w:val="00E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2020-03-18T17:39:00Z</dcterms:created>
  <dcterms:modified xsi:type="dcterms:W3CDTF">2020-03-18T17:39:00Z</dcterms:modified>
</cp:coreProperties>
</file>