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BE63EB" w:rsidRDefault="00BE63EB" w:rsidP="00BE63EB">
      <w:r>
        <w:t xml:space="preserve">10 июля 2019 г в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Кузнечное</w:t>
      </w:r>
      <w:proofErr w:type="gramEnd"/>
      <w:r>
        <w:t xml:space="preserve"> состоялся выездной прием граждан. Сотрудник клиентской службы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Т. Королева осуществляла прием около магазина КНИ. Ежемесячно выездные приемы проводятся в разных населенных пунктах </w:t>
      </w:r>
      <w:proofErr w:type="spellStart"/>
      <w:r>
        <w:t>Приозерского</w:t>
      </w:r>
      <w:proofErr w:type="spellEnd"/>
      <w:r>
        <w:t xml:space="preserve"> района. Информацию о времени, месте приема можно узнать на страницах группы.</w:t>
      </w:r>
      <w:bookmarkStart w:id="0" w:name="_GoBack"/>
      <w:bookmarkEnd w:id="0"/>
    </w:p>
    <w:sectPr w:rsidR="00161D0F" w:rsidRPr="00BE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161D0F"/>
    <w:rsid w:val="00A03AD9"/>
    <w:rsid w:val="00AA087F"/>
    <w:rsid w:val="00BE63EB"/>
    <w:rsid w:val="00C21D2F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2019-07-14T19:43:00Z</dcterms:created>
  <dcterms:modified xsi:type="dcterms:W3CDTF">2019-07-14T19:43:00Z</dcterms:modified>
</cp:coreProperties>
</file>