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F" w:rsidRPr="00142E8D" w:rsidRDefault="00142E8D" w:rsidP="00142E8D">
      <w:r>
        <w:t xml:space="preserve">28.06.2019г Управлением Пенсионного фонда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 было проведено рабочее совещание с сотрудниками Многофункционального центра </w:t>
      </w:r>
      <w:proofErr w:type="spellStart"/>
      <w:r>
        <w:t>Приозерского</w:t>
      </w:r>
      <w:proofErr w:type="spellEnd"/>
      <w:r>
        <w:t xml:space="preserve"> района Ленинградской области. Обсуждались вопросы повышения качества предоставления государственных услуг, взаимодействия ведом</w:t>
      </w:r>
      <w:proofErr w:type="gramStart"/>
      <w:r>
        <w:t>ств дл</w:t>
      </w:r>
      <w:proofErr w:type="gramEnd"/>
      <w:r>
        <w:t>я своевременного оказания государственных услуг гражданам.</w:t>
      </w:r>
      <w:bookmarkStart w:id="0" w:name="_GoBack"/>
      <w:bookmarkEnd w:id="0"/>
    </w:p>
    <w:sectPr w:rsidR="00161D0F" w:rsidRPr="0014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142E8D"/>
    <w:rsid w:val="00161D0F"/>
    <w:rsid w:val="00A03AD9"/>
    <w:rsid w:val="00AA087F"/>
    <w:rsid w:val="00BE63EB"/>
    <w:rsid w:val="00C21D2F"/>
    <w:rsid w:val="00D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2019-07-14T19:45:00Z</dcterms:created>
  <dcterms:modified xsi:type="dcterms:W3CDTF">2019-07-14T19:45:00Z</dcterms:modified>
</cp:coreProperties>
</file>